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A45AA" w14:textId="77777777" w:rsidR="00430AF7" w:rsidRDefault="00156F63" w:rsidP="00430AF7">
      <w:pPr>
        <w:pStyle w:val="a3"/>
        <w:spacing w:before="0" w:beforeAutospacing="0" w:after="0" w:afterAutospacing="0"/>
        <w:jc w:val="center"/>
        <w:rPr>
          <w:rStyle w:val="a4"/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Тема: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«Общие сведения о мире животных»</w:t>
      </w:r>
      <w:r>
        <w:rPr>
          <w:rStyle w:val="a4"/>
          <w:rFonts w:ascii="playfair_displayregular" w:hAnsi="playfair_displayregular"/>
          <w:color w:val="000000"/>
          <w:sz w:val="23"/>
          <w:szCs w:val="23"/>
        </w:rPr>
        <w:t xml:space="preserve">                         </w:t>
      </w:r>
    </w:p>
    <w:p w14:paraId="3FDFCD5D" w14:textId="7BA7DC45" w:rsidR="00477CAE" w:rsidRDefault="00156F63" w:rsidP="00430AF7">
      <w:pPr>
        <w:pStyle w:val="a3"/>
        <w:spacing w:before="0" w:beforeAutospacing="0" w:after="0" w:afterAutospacing="0"/>
        <w:jc w:val="center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 xml:space="preserve">   Вариант 1</w:t>
      </w:r>
    </w:p>
    <w:p w14:paraId="07D6439A" w14:textId="21BDB57C" w:rsidR="00477CAE" w:rsidRDefault="00477CAE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1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 Внешнее и внутреннее строение животных изучает наука:</w:t>
      </w:r>
    </w:p>
    <w:p w14:paraId="41EC241E" w14:textId="77777777" w:rsidR="00477CAE" w:rsidRDefault="00156F63" w:rsidP="00156F63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proofErr w:type="gramStart"/>
      <w:r>
        <w:rPr>
          <w:rFonts w:ascii="playfair_displayregular" w:hAnsi="playfair_displayregular"/>
          <w:color w:val="000000"/>
          <w:sz w:val="23"/>
          <w:szCs w:val="23"/>
        </w:rPr>
        <w:t>а)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Палеонтология</w:t>
      </w:r>
      <w:proofErr w:type="gramEnd"/>
      <w:r>
        <w:rPr>
          <w:rFonts w:ascii="playfair_displayregular" w:hAnsi="playfair_displayregular"/>
          <w:color w:val="000000"/>
          <w:sz w:val="23"/>
          <w:szCs w:val="23"/>
        </w:rPr>
        <w:t xml:space="preserve">             б)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Анатомия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                 в)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Физиология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                г)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Эмбриология</w:t>
      </w:r>
    </w:p>
    <w:p w14:paraId="1B325D14" w14:textId="5F0B04E1" w:rsidR="00477CAE" w:rsidRDefault="00477CAE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2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 Животные, в отличие от других организмов:</w:t>
      </w:r>
    </w:p>
    <w:p w14:paraId="76299B5C" w14:textId="77777777" w:rsidR="00477CAE" w:rsidRDefault="00156F63" w:rsidP="00156F63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Активно передвигаются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                               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Имеют клеточное строение</w:t>
      </w:r>
    </w:p>
    <w:p w14:paraId="353A031F" w14:textId="77777777" w:rsidR="00477CAE" w:rsidRDefault="00156F63" w:rsidP="00156F63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Питаются и размножаются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                          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Дышат и развиваются</w:t>
      </w:r>
    </w:p>
    <w:p w14:paraId="0D9688EB" w14:textId="77086B7E" w:rsidR="00477CAE" w:rsidRDefault="00477CAE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3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 Животные отличаются от растений:</w:t>
      </w:r>
    </w:p>
    <w:p w14:paraId="630F4BE0" w14:textId="77777777" w:rsidR="00477CAE" w:rsidRDefault="00156F63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Способностью приспосабливаться к условиям среды обитания</w:t>
      </w:r>
    </w:p>
    <w:p w14:paraId="00553EFC" w14:textId="3203F297" w:rsidR="00477CAE" w:rsidRDefault="00156F63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Способностью интенсивно размножаться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Способом питания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Способностью к дыханию</w:t>
      </w:r>
    </w:p>
    <w:p w14:paraId="32069CE7" w14:textId="42917B9B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    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Взаимоотношения, при которых один организм убивает и поедает другой, называются:</w:t>
      </w:r>
    </w:p>
    <w:p w14:paraId="42BE0D81" w14:textId="51A3E1B0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а) паразитизм; б) конкуренция; </w:t>
      </w:r>
      <w:proofErr w:type="gramStart"/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в)хищничество</w:t>
      </w:r>
      <w:proofErr w:type="gramEnd"/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14:paraId="615E038A" w14:textId="32C7BF96" w:rsidR="00477CAE" w:rsidRDefault="00477CAE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4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 Выберите признаки растений:</w:t>
      </w:r>
    </w:p>
    <w:p w14:paraId="6EBAB599" w14:textId="77777777" w:rsidR="00477CAE" w:rsidRDefault="00156F63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Состоят из сложных органических и неорганических веществ</w:t>
      </w:r>
    </w:p>
    <w:p w14:paraId="0BD5AF76" w14:textId="77777777" w:rsidR="00477CAE" w:rsidRDefault="00156F63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proofErr w:type="gramStart"/>
      <w:r>
        <w:rPr>
          <w:rFonts w:ascii="playfair_displayregular" w:hAnsi="playfair_displayregular"/>
          <w:color w:val="000000"/>
          <w:sz w:val="23"/>
          <w:szCs w:val="23"/>
        </w:rPr>
        <w:t>б)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Усваивают</w:t>
      </w:r>
      <w:proofErr w:type="gramEnd"/>
      <w:r w:rsidR="00477CAE">
        <w:rPr>
          <w:rFonts w:ascii="playfair_displayregular" w:hAnsi="playfair_displayregular"/>
          <w:color w:val="000000"/>
          <w:sz w:val="23"/>
          <w:szCs w:val="23"/>
        </w:rPr>
        <w:t xml:space="preserve"> солнечную энергию и образуют органические вещества</w:t>
      </w:r>
    </w:p>
    <w:p w14:paraId="1FB90588" w14:textId="77777777" w:rsidR="00477CAE" w:rsidRDefault="00156F63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Питаются готовыми органическими веществами</w:t>
      </w:r>
    </w:p>
    <w:p w14:paraId="1815E6B5" w14:textId="77777777" w:rsidR="00477CAE" w:rsidRDefault="00156F63" w:rsidP="00DB1F6A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Большинство представителей размножаются только половым путем</w:t>
      </w:r>
    </w:p>
    <w:p w14:paraId="1FC0BB3F" w14:textId="08B89DAC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6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Из перечисленных животных в двух средах обитает:</w:t>
      </w:r>
    </w:p>
    <w:p w14:paraId="72593519" w14:textId="6F149FA1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Полевая мышь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Божья коровка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Дождевой червь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Синий кит</w:t>
      </w:r>
    </w:p>
    <w:p w14:paraId="6356E755" w14:textId="7798F68B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7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Родственные роды животных объединяют:</w:t>
      </w:r>
    </w:p>
    <w:p w14:paraId="287963D4" w14:textId="5B6D765A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отряды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семейства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классы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виды</w:t>
      </w:r>
    </w:p>
    <w:p w14:paraId="53F77B7B" w14:textId="587BC766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8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Взаимовыгодные отношения организмов:</w:t>
      </w:r>
    </w:p>
    <w:p w14:paraId="5E78A19B" w14:textId="0B0EC37C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proofErr w:type="spellStart"/>
      <w:r w:rsidR="00477CAE">
        <w:rPr>
          <w:rFonts w:ascii="playfair_displayregular" w:hAnsi="playfair_displayregular"/>
          <w:color w:val="000000"/>
          <w:sz w:val="23"/>
          <w:szCs w:val="23"/>
        </w:rPr>
        <w:t>Квартиранство</w:t>
      </w:r>
      <w:proofErr w:type="spellEnd"/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Симбиоз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Конкуренция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Паразитизм</w:t>
      </w:r>
    </w:p>
    <w:p w14:paraId="54DC912F" w14:textId="78763A5D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9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Родственные отряды животных объединяют:</w:t>
      </w:r>
    </w:p>
    <w:p w14:paraId="30375C4E" w14:textId="6B94C931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типы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роды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семейства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В классы</w:t>
      </w:r>
    </w:p>
    <w:p w14:paraId="56DCF2F4" w14:textId="180F6D98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10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>.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В Красную книгу заносятся:</w:t>
      </w:r>
    </w:p>
    <w:p w14:paraId="31D045E9" w14:textId="66FE0078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Сельскохозяйственные растения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Лекарственные растения и промысловые животные</w:t>
      </w:r>
    </w:p>
    <w:p w14:paraId="1E16B9EA" w14:textId="77777777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Наиболее распространенные виды растений и животных</w:t>
      </w:r>
    </w:p>
    <w:p w14:paraId="68E6F74F" w14:textId="77777777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Редкие и исчезающие виды растений и животных</w:t>
      </w:r>
    </w:p>
    <w:p w14:paraId="7FAA7F77" w14:textId="45743B9D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11</w:t>
      </w:r>
      <w:r w:rsidR="00430AF7">
        <w:rPr>
          <w:rStyle w:val="a4"/>
          <w:rFonts w:ascii="playfair_displayregular" w:hAnsi="playfair_displayregular"/>
          <w:color w:val="000000"/>
          <w:sz w:val="23"/>
          <w:szCs w:val="23"/>
        </w:rPr>
        <w:t xml:space="preserve">. </w:t>
      </w:r>
      <w:r w:rsidR="00477CAE">
        <w:rPr>
          <w:rStyle w:val="a4"/>
          <w:rFonts w:ascii="playfair_displayregular" w:hAnsi="playfair_displayregular"/>
          <w:color w:val="000000"/>
          <w:sz w:val="23"/>
          <w:szCs w:val="23"/>
        </w:rPr>
        <w:t> Для сохранения редких животных, среды их обитания и всего природного комплекса создаются</w:t>
      </w:r>
    </w:p>
    <w:p w14:paraId="751A6883" w14:textId="1D155BFC" w:rsidR="00477CAE" w:rsidRDefault="00DB1F6A" w:rsidP="00477CAE">
      <w:pPr>
        <w:pStyle w:val="a3"/>
        <w:spacing w:before="0" w:beforeAutospacing="0" w:after="0" w:afterAutospacing="0"/>
        <w:ind w:firstLine="480"/>
        <w:rPr>
          <w:rFonts w:ascii="playfair_displayregular" w:hAnsi="playfair_displayregular"/>
          <w:color w:val="000000"/>
          <w:sz w:val="23"/>
          <w:szCs w:val="23"/>
        </w:rPr>
      </w:pPr>
      <w:r>
        <w:rPr>
          <w:rFonts w:ascii="playfair_displayregular" w:hAnsi="playfair_displayregular"/>
          <w:color w:val="000000"/>
          <w:sz w:val="23"/>
          <w:szCs w:val="23"/>
        </w:rPr>
        <w:t xml:space="preserve">а)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Заповедники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б)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Питомники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в)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Зоопарки</w:t>
      </w:r>
      <w:r w:rsidR="00955679">
        <w:rPr>
          <w:rFonts w:ascii="playfair_displayregular" w:hAnsi="playfair_displayregular"/>
          <w:color w:val="000000"/>
          <w:sz w:val="23"/>
          <w:szCs w:val="23"/>
        </w:rPr>
        <w:t xml:space="preserve">    </w:t>
      </w:r>
      <w:r>
        <w:rPr>
          <w:rFonts w:ascii="playfair_displayregular" w:hAnsi="playfair_displayregular"/>
          <w:color w:val="000000"/>
          <w:sz w:val="23"/>
          <w:szCs w:val="23"/>
        </w:rPr>
        <w:t xml:space="preserve">г) </w:t>
      </w:r>
      <w:r w:rsidR="00477CAE">
        <w:rPr>
          <w:rFonts w:ascii="playfair_displayregular" w:hAnsi="playfair_displayregular"/>
          <w:color w:val="000000"/>
          <w:sz w:val="23"/>
          <w:szCs w:val="23"/>
        </w:rPr>
        <w:t>Красная книга</w:t>
      </w:r>
    </w:p>
    <w:p w14:paraId="63290DF7" w14:textId="21C4F8C5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</w:t>
      </w:r>
      <w:r w:rsidR="00B942A2" w:rsidRPr="00B942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Установите соответствие:</w:t>
      </w:r>
    </w:p>
    <w:p w14:paraId="3909B956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proofErr w:type="gramStart"/>
      <w:r w:rsidRPr="00FF7AA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Наука:   </w:t>
      </w:r>
      <w:proofErr w:type="gramEnd"/>
      <w:r w:rsidRPr="00FF7AA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                                                 Что изучает:</w:t>
      </w:r>
    </w:p>
    <w:p w14:paraId="4517F4B4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А) генетика                                             1) взаимоотношения организмов</w:t>
      </w:r>
    </w:p>
    <w:p w14:paraId="43137CC6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Б) экология                                             2) внутреннее строение</w:t>
      </w:r>
    </w:p>
    <w:p w14:paraId="5DA69A89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В) физиология                                        3) внешнее строение</w:t>
      </w:r>
    </w:p>
    <w:p w14:paraId="5B83551B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Г) анатомия                                            4) ископаемых животных</w:t>
      </w:r>
    </w:p>
    <w:p w14:paraId="5864D6C2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Д) этология                                             5) деятельность клеток, органов</w:t>
      </w:r>
    </w:p>
    <w:p w14:paraId="2F8FA42C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Е) морфология                                        6) поведение животных</w:t>
      </w:r>
    </w:p>
    <w:p w14:paraId="349A01B4" w14:textId="77777777" w:rsidR="00FF7AA0" w:rsidRPr="00FF7AA0" w:rsidRDefault="00FF7AA0" w:rsidP="00FF7AA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Ж) палеонтология                                  7) закономерности наследственности</w:t>
      </w:r>
    </w:p>
    <w:p w14:paraId="112860E1" w14:textId="77777777" w:rsidR="00491A60" w:rsidRDefault="00491A60"/>
    <w:p w14:paraId="55195D59" w14:textId="77777777" w:rsidR="00B07846" w:rsidRDefault="00B07846"/>
    <w:p w14:paraId="491EEF5B" w14:textId="77777777" w:rsidR="00B07846" w:rsidRDefault="00B07846"/>
    <w:p w14:paraId="7C3680DC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126623C9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4F1B99B1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752BED24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6D42D601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29EC2FB4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397C7434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13445522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14D67F8D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759A99BF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47785380" w14:textId="77777777" w:rsidR="00955679" w:rsidRDefault="00955679" w:rsidP="00B07846">
      <w:pPr>
        <w:spacing w:after="0" w:line="240" w:lineRule="auto"/>
        <w:jc w:val="both"/>
        <w:rPr>
          <w:rStyle w:val="a4"/>
          <w:rFonts w:ascii="playfair_displayregular" w:hAnsi="playfair_displayregular"/>
          <w:color w:val="000000"/>
          <w:sz w:val="23"/>
          <w:szCs w:val="23"/>
        </w:rPr>
      </w:pPr>
    </w:p>
    <w:p w14:paraId="1770C8F9" w14:textId="5CDABE70" w:rsidR="00955679" w:rsidRDefault="00B07846" w:rsidP="00955679">
      <w:pPr>
        <w:spacing w:after="0" w:line="240" w:lineRule="auto"/>
        <w:jc w:val="center"/>
        <w:rPr>
          <w:rStyle w:val="a4"/>
          <w:rFonts w:ascii="playfair_displayregular" w:hAnsi="playfair_displayregular"/>
          <w:color w:val="000000"/>
          <w:sz w:val="23"/>
          <w:szCs w:val="23"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Тема: «Общие сведения о мире животных»</w:t>
      </w:r>
    </w:p>
    <w:p w14:paraId="42D14F99" w14:textId="4EC8C18D" w:rsidR="00B07846" w:rsidRPr="00431909" w:rsidRDefault="00B07846" w:rsidP="00955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Style w:val="a4"/>
          <w:rFonts w:ascii="playfair_displayregular" w:hAnsi="playfair_displayregular"/>
          <w:color w:val="000000"/>
          <w:sz w:val="23"/>
          <w:szCs w:val="23"/>
        </w:rPr>
        <w:t>Вариант 2</w:t>
      </w:r>
    </w:p>
    <w:p w14:paraId="72E77CBE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 xml:space="preserve">1. </w:t>
      </w:r>
      <w:proofErr w:type="gramStart"/>
      <w:r w:rsidRPr="00431909">
        <w:rPr>
          <w:rFonts w:ascii="Times New Roman" w:hAnsi="Times New Roman" w:cs="Times New Roman"/>
          <w:b/>
        </w:rPr>
        <w:t>Наука</w:t>
      </w:r>
      <w:proofErr w:type="gramEnd"/>
      <w:r w:rsidRPr="00431909">
        <w:rPr>
          <w:rFonts w:ascii="Times New Roman" w:hAnsi="Times New Roman" w:cs="Times New Roman"/>
          <w:b/>
        </w:rPr>
        <w:t xml:space="preserve"> изучающая взаимоотношения животных между собой, с другими организмами и окружающей средой:</w:t>
      </w:r>
    </w:p>
    <w:p w14:paraId="35A96EE6" w14:textId="77777777" w:rsidR="00B07846" w:rsidRPr="00431909" w:rsidRDefault="00B07846" w:rsidP="00B0784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1909">
        <w:rPr>
          <w:rFonts w:ascii="Times New Roman" w:hAnsi="Times New Roman" w:cs="Times New Roman"/>
        </w:rPr>
        <w:t>Этология</w:t>
      </w:r>
      <w:r>
        <w:rPr>
          <w:rFonts w:ascii="Times New Roman" w:hAnsi="Times New Roman" w:cs="Times New Roman"/>
        </w:rPr>
        <w:t xml:space="preserve">            2)</w:t>
      </w:r>
      <w:r w:rsidRPr="00431909">
        <w:rPr>
          <w:rFonts w:ascii="Times New Roman" w:hAnsi="Times New Roman" w:cs="Times New Roman"/>
        </w:rPr>
        <w:t>Палеонтология</w:t>
      </w:r>
      <w:r>
        <w:rPr>
          <w:rFonts w:ascii="Times New Roman" w:hAnsi="Times New Roman" w:cs="Times New Roman"/>
        </w:rPr>
        <w:t xml:space="preserve">              3)</w:t>
      </w:r>
      <w:r w:rsidRPr="00431909">
        <w:rPr>
          <w:rFonts w:ascii="Times New Roman" w:hAnsi="Times New Roman" w:cs="Times New Roman"/>
        </w:rPr>
        <w:t>Физиология</w:t>
      </w:r>
      <w:r>
        <w:rPr>
          <w:rFonts w:ascii="Times New Roman" w:hAnsi="Times New Roman" w:cs="Times New Roman"/>
        </w:rPr>
        <w:t xml:space="preserve">                     4)</w:t>
      </w:r>
      <w:r w:rsidRPr="00431909">
        <w:rPr>
          <w:rFonts w:ascii="Times New Roman" w:hAnsi="Times New Roman" w:cs="Times New Roman"/>
        </w:rPr>
        <w:t>Экология</w:t>
      </w:r>
    </w:p>
    <w:p w14:paraId="40103A5B" w14:textId="77777777" w:rsidR="00B07846" w:rsidRPr="00431909" w:rsidRDefault="00B07846" w:rsidP="00B07846">
      <w:pPr>
        <w:pStyle w:val="a5"/>
        <w:spacing w:after="0" w:line="240" w:lineRule="auto"/>
        <w:ind w:hanging="720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2. Зоология – эта наука о</w:t>
      </w:r>
    </w:p>
    <w:p w14:paraId="499B95DE" w14:textId="77777777" w:rsidR="00B07846" w:rsidRPr="00431909" w:rsidRDefault="00B07846" w:rsidP="00B0784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1909">
        <w:rPr>
          <w:rFonts w:ascii="Times New Roman" w:hAnsi="Times New Roman" w:cs="Times New Roman"/>
        </w:rPr>
        <w:t>Растениях</w:t>
      </w:r>
      <w:r>
        <w:rPr>
          <w:rFonts w:ascii="Times New Roman" w:hAnsi="Times New Roman" w:cs="Times New Roman"/>
        </w:rPr>
        <w:t xml:space="preserve">             2) </w:t>
      </w:r>
      <w:r w:rsidRPr="00431909">
        <w:rPr>
          <w:rFonts w:ascii="Times New Roman" w:hAnsi="Times New Roman" w:cs="Times New Roman"/>
        </w:rPr>
        <w:t>Животных</w:t>
      </w:r>
      <w:r>
        <w:rPr>
          <w:rFonts w:ascii="Times New Roman" w:hAnsi="Times New Roman" w:cs="Times New Roman"/>
        </w:rPr>
        <w:t xml:space="preserve">                    </w:t>
      </w:r>
      <w:proofErr w:type="gramStart"/>
      <w:r>
        <w:rPr>
          <w:rFonts w:ascii="Times New Roman" w:hAnsi="Times New Roman" w:cs="Times New Roman"/>
        </w:rPr>
        <w:t>3)</w:t>
      </w:r>
      <w:r w:rsidRPr="00431909">
        <w:rPr>
          <w:rFonts w:ascii="Times New Roman" w:hAnsi="Times New Roman" w:cs="Times New Roman"/>
        </w:rPr>
        <w:t>Грибах</w:t>
      </w:r>
      <w:proofErr w:type="gramEnd"/>
      <w:r>
        <w:rPr>
          <w:rFonts w:ascii="Times New Roman" w:hAnsi="Times New Roman" w:cs="Times New Roman"/>
        </w:rPr>
        <w:t xml:space="preserve">                           4)</w:t>
      </w:r>
      <w:r w:rsidRPr="00431909">
        <w:rPr>
          <w:rFonts w:ascii="Times New Roman" w:hAnsi="Times New Roman" w:cs="Times New Roman"/>
        </w:rPr>
        <w:t>Бактериях</w:t>
      </w:r>
    </w:p>
    <w:p w14:paraId="70D13332" w14:textId="77777777" w:rsidR="00B07846" w:rsidRPr="00431909" w:rsidRDefault="00B07846" w:rsidP="00B07846">
      <w:pPr>
        <w:pStyle w:val="a5"/>
        <w:spacing w:after="0" w:line="240" w:lineRule="auto"/>
        <w:ind w:hanging="720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3. Чем животные отличаются от растений?</w:t>
      </w:r>
    </w:p>
    <w:p w14:paraId="1025D91A" w14:textId="7B8295CE" w:rsidR="00B07846" w:rsidRPr="00955679" w:rsidRDefault="00B07846" w:rsidP="0097502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55679">
        <w:rPr>
          <w:rFonts w:ascii="Times New Roman" w:hAnsi="Times New Roman" w:cs="Times New Roman"/>
        </w:rPr>
        <w:t>Клеточным строением</w:t>
      </w:r>
      <w:r w:rsidR="00955679">
        <w:rPr>
          <w:rFonts w:ascii="Times New Roman" w:hAnsi="Times New Roman" w:cs="Times New Roman"/>
        </w:rPr>
        <w:t xml:space="preserve">           2) </w:t>
      </w:r>
      <w:r w:rsidRPr="00955679">
        <w:rPr>
          <w:rFonts w:ascii="Times New Roman" w:hAnsi="Times New Roman" w:cs="Times New Roman"/>
        </w:rPr>
        <w:t>Питанием готовыми органическими соединениями</w:t>
      </w:r>
    </w:p>
    <w:p w14:paraId="6F574A03" w14:textId="675AF84F" w:rsidR="00B07846" w:rsidRPr="00955679" w:rsidRDefault="00955679" w:rsidP="0095567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3)</w:t>
      </w:r>
      <w:r w:rsidR="00B07846" w:rsidRPr="00955679">
        <w:rPr>
          <w:rFonts w:ascii="Times New Roman" w:hAnsi="Times New Roman" w:cs="Times New Roman"/>
        </w:rPr>
        <w:t>Способом размножения</w:t>
      </w:r>
      <w:r w:rsidRPr="0095567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55679">
        <w:rPr>
          <w:rFonts w:ascii="Times New Roman" w:hAnsi="Times New Roman" w:cs="Times New Roman"/>
        </w:rPr>
        <w:t xml:space="preserve">  4) </w:t>
      </w:r>
      <w:r w:rsidR="00B07846" w:rsidRPr="00955679">
        <w:rPr>
          <w:rFonts w:ascii="Times New Roman" w:hAnsi="Times New Roman" w:cs="Times New Roman"/>
        </w:rPr>
        <w:t>Развитием</w:t>
      </w:r>
    </w:p>
    <w:p w14:paraId="02BF4B7B" w14:textId="77777777" w:rsidR="00B07846" w:rsidRPr="00431909" w:rsidRDefault="00B07846" w:rsidP="00B07846">
      <w:pPr>
        <w:pStyle w:val="a5"/>
        <w:spacing w:after="0" w:line="240" w:lineRule="auto"/>
        <w:ind w:hanging="720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4. Самое большое современной животное на Земле</w:t>
      </w:r>
    </w:p>
    <w:p w14:paraId="4FE140D5" w14:textId="17160637" w:rsidR="00B07846" w:rsidRDefault="00B07846" w:rsidP="00D01EB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55679">
        <w:rPr>
          <w:rFonts w:ascii="Times New Roman" w:hAnsi="Times New Roman" w:cs="Times New Roman"/>
        </w:rPr>
        <w:t>Синий кит</w:t>
      </w:r>
      <w:r w:rsidR="00955679" w:rsidRPr="00955679">
        <w:rPr>
          <w:rFonts w:ascii="Times New Roman" w:hAnsi="Times New Roman" w:cs="Times New Roman"/>
        </w:rPr>
        <w:t xml:space="preserve">   </w:t>
      </w:r>
      <w:r w:rsidR="00955679">
        <w:rPr>
          <w:rFonts w:ascii="Times New Roman" w:hAnsi="Times New Roman" w:cs="Times New Roman"/>
        </w:rPr>
        <w:t>2)</w:t>
      </w:r>
      <w:r w:rsidR="00955679" w:rsidRPr="00955679">
        <w:rPr>
          <w:rFonts w:ascii="Times New Roman" w:hAnsi="Times New Roman" w:cs="Times New Roman"/>
        </w:rPr>
        <w:t xml:space="preserve"> </w:t>
      </w:r>
      <w:r w:rsidRPr="00955679">
        <w:rPr>
          <w:rFonts w:ascii="Times New Roman" w:hAnsi="Times New Roman" w:cs="Times New Roman"/>
        </w:rPr>
        <w:t>Слон</w:t>
      </w:r>
      <w:r w:rsidR="00955679" w:rsidRPr="00955679">
        <w:rPr>
          <w:rFonts w:ascii="Times New Roman" w:hAnsi="Times New Roman" w:cs="Times New Roman"/>
        </w:rPr>
        <w:t xml:space="preserve">    </w:t>
      </w:r>
      <w:r w:rsidR="00955679">
        <w:rPr>
          <w:rFonts w:ascii="Times New Roman" w:hAnsi="Times New Roman" w:cs="Times New Roman"/>
        </w:rPr>
        <w:t xml:space="preserve">3) </w:t>
      </w:r>
      <w:r w:rsidRPr="00955679">
        <w:rPr>
          <w:rFonts w:ascii="Times New Roman" w:hAnsi="Times New Roman" w:cs="Times New Roman"/>
        </w:rPr>
        <w:t>Акула</w:t>
      </w:r>
      <w:r w:rsidR="00955679">
        <w:rPr>
          <w:rFonts w:ascii="Times New Roman" w:hAnsi="Times New Roman" w:cs="Times New Roman"/>
        </w:rPr>
        <w:t xml:space="preserve">     4) </w:t>
      </w:r>
      <w:r w:rsidRPr="00955679">
        <w:rPr>
          <w:rFonts w:ascii="Times New Roman" w:hAnsi="Times New Roman" w:cs="Times New Roman"/>
        </w:rPr>
        <w:t>Осьминог</w:t>
      </w:r>
    </w:p>
    <w:p w14:paraId="727DE7D7" w14:textId="77777777" w:rsidR="00FF7AA0" w:rsidRPr="00FF7AA0" w:rsidRDefault="00FF7AA0" w:rsidP="00FF7A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FF7AA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 xml:space="preserve">5. </w:t>
      </w:r>
      <w:r w:rsidRPr="00FF7AA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 xml:space="preserve"> Систематика распределяет животных: </w:t>
      </w:r>
    </w:p>
    <w:p w14:paraId="42F92753" w14:textId="6162A276" w:rsidR="00FF7AA0" w:rsidRPr="00FF7AA0" w:rsidRDefault="00FF7AA0" w:rsidP="00FF7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 1</w:t>
      </w:r>
      <w:r w:rsidRPr="00FF7AA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) по местам обитания;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2</w:t>
      </w:r>
      <w:r w:rsidRPr="00FF7AA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) по отделам;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3</w:t>
      </w:r>
      <w:r w:rsidRPr="00FF7AA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) по группам.</w:t>
      </w:r>
    </w:p>
    <w:p w14:paraId="5FABFB2C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6. Плотные и прочные кожаные покровы, редукция органов зрения, конечности роющего типа – признаки животных, обитающих в среде</w:t>
      </w:r>
    </w:p>
    <w:p w14:paraId="658DB4BE" w14:textId="2AE7E287" w:rsidR="00B07846" w:rsidRPr="00955679" w:rsidRDefault="00B07846" w:rsidP="004E24B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55679">
        <w:rPr>
          <w:rFonts w:ascii="Times New Roman" w:hAnsi="Times New Roman" w:cs="Times New Roman"/>
        </w:rPr>
        <w:t>Наземно-воздушной</w:t>
      </w:r>
      <w:r w:rsidR="00955679" w:rsidRPr="00955679">
        <w:rPr>
          <w:rFonts w:ascii="Times New Roman" w:hAnsi="Times New Roman" w:cs="Times New Roman"/>
        </w:rPr>
        <w:t xml:space="preserve">   </w:t>
      </w:r>
      <w:r w:rsidR="00955679">
        <w:rPr>
          <w:rFonts w:ascii="Times New Roman" w:hAnsi="Times New Roman" w:cs="Times New Roman"/>
        </w:rPr>
        <w:t xml:space="preserve">2) </w:t>
      </w:r>
      <w:r w:rsidRPr="00955679">
        <w:rPr>
          <w:rFonts w:ascii="Times New Roman" w:hAnsi="Times New Roman" w:cs="Times New Roman"/>
        </w:rPr>
        <w:t>Почвенной</w:t>
      </w:r>
      <w:r w:rsidR="00955679" w:rsidRPr="00955679">
        <w:rPr>
          <w:rFonts w:ascii="Times New Roman" w:hAnsi="Times New Roman" w:cs="Times New Roman"/>
        </w:rPr>
        <w:t xml:space="preserve">    </w:t>
      </w:r>
      <w:r w:rsidR="00955679">
        <w:rPr>
          <w:rFonts w:ascii="Times New Roman" w:hAnsi="Times New Roman" w:cs="Times New Roman"/>
        </w:rPr>
        <w:t xml:space="preserve">3) </w:t>
      </w:r>
      <w:r w:rsidRPr="00955679">
        <w:rPr>
          <w:rFonts w:ascii="Times New Roman" w:hAnsi="Times New Roman" w:cs="Times New Roman"/>
        </w:rPr>
        <w:t>Водной</w:t>
      </w:r>
      <w:r w:rsidR="00955679">
        <w:rPr>
          <w:rFonts w:ascii="Times New Roman" w:hAnsi="Times New Roman" w:cs="Times New Roman"/>
        </w:rPr>
        <w:t xml:space="preserve">    4) </w:t>
      </w:r>
      <w:r w:rsidRPr="00955679">
        <w:rPr>
          <w:rFonts w:ascii="Times New Roman" w:hAnsi="Times New Roman" w:cs="Times New Roman"/>
        </w:rPr>
        <w:t>Организменной</w:t>
      </w:r>
    </w:p>
    <w:p w14:paraId="085BDB95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7. Какое животное обитает сразу в двух средах?</w:t>
      </w:r>
    </w:p>
    <w:p w14:paraId="0BC3BF16" w14:textId="5A6D77C8" w:rsidR="00B07846" w:rsidRPr="00955679" w:rsidRDefault="00B07846" w:rsidP="004D29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55679">
        <w:rPr>
          <w:rFonts w:ascii="Times New Roman" w:hAnsi="Times New Roman" w:cs="Times New Roman"/>
        </w:rPr>
        <w:t>Медведки</w:t>
      </w:r>
      <w:r w:rsidR="00955679" w:rsidRPr="00955679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 xml:space="preserve">2) </w:t>
      </w:r>
      <w:r w:rsidRPr="00955679">
        <w:rPr>
          <w:rFonts w:ascii="Times New Roman" w:hAnsi="Times New Roman" w:cs="Times New Roman"/>
        </w:rPr>
        <w:t>Муравьи</w:t>
      </w:r>
      <w:r w:rsidR="00955679" w:rsidRPr="00955679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 xml:space="preserve">3) </w:t>
      </w:r>
      <w:r w:rsidRPr="00955679">
        <w:rPr>
          <w:rFonts w:ascii="Times New Roman" w:hAnsi="Times New Roman" w:cs="Times New Roman"/>
        </w:rPr>
        <w:t>Кроты</w:t>
      </w:r>
      <w:r w:rsidR="00955679">
        <w:rPr>
          <w:rFonts w:ascii="Times New Roman" w:hAnsi="Times New Roman" w:cs="Times New Roman"/>
        </w:rPr>
        <w:t xml:space="preserve">     </w:t>
      </w:r>
      <w:r w:rsidR="00FF7AA0">
        <w:rPr>
          <w:rFonts w:ascii="Times New Roman" w:hAnsi="Times New Roman" w:cs="Times New Roman"/>
        </w:rPr>
        <w:t xml:space="preserve">4) </w:t>
      </w:r>
      <w:r w:rsidRPr="00955679">
        <w:rPr>
          <w:rFonts w:ascii="Times New Roman" w:hAnsi="Times New Roman" w:cs="Times New Roman"/>
        </w:rPr>
        <w:t>Лягушки</w:t>
      </w:r>
    </w:p>
    <w:p w14:paraId="6F865B7F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8. Взаимовыгодные отношения животных называют</w:t>
      </w:r>
    </w:p>
    <w:p w14:paraId="0F81273E" w14:textId="26E5D704" w:rsidR="00B07846" w:rsidRPr="00FF7AA0" w:rsidRDefault="00B07846" w:rsidP="005A76F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7AA0">
        <w:rPr>
          <w:rFonts w:ascii="Times New Roman" w:hAnsi="Times New Roman" w:cs="Times New Roman"/>
        </w:rPr>
        <w:t>Паразитизм</w:t>
      </w:r>
      <w:r w:rsidR="00FF7AA0" w:rsidRPr="00FF7AA0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 xml:space="preserve">2) </w:t>
      </w:r>
      <w:r w:rsidRPr="00FF7AA0">
        <w:rPr>
          <w:rFonts w:ascii="Times New Roman" w:hAnsi="Times New Roman" w:cs="Times New Roman"/>
        </w:rPr>
        <w:t>Хищничество</w:t>
      </w:r>
      <w:r w:rsidR="00FF7AA0" w:rsidRPr="00FF7AA0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>3</w:t>
      </w:r>
      <w:proofErr w:type="gramStart"/>
      <w:r w:rsidR="00FF7AA0">
        <w:rPr>
          <w:rFonts w:ascii="Times New Roman" w:hAnsi="Times New Roman" w:cs="Times New Roman"/>
        </w:rPr>
        <w:t xml:space="preserve">) </w:t>
      </w:r>
      <w:r w:rsidR="00FF7AA0" w:rsidRPr="00FF7AA0">
        <w:rPr>
          <w:rFonts w:ascii="Times New Roman" w:hAnsi="Times New Roman" w:cs="Times New Roman"/>
        </w:rPr>
        <w:t xml:space="preserve"> </w:t>
      </w:r>
      <w:r w:rsidRPr="00FF7AA0">
        <w:rPr>
          <w:rFonts w:ascii="Times New Roman" w:hAnsi="Times New Roman" w:cs="Times New Roman"/>
        </w:rPr>
        <w:t>Симбиоз</w:t>
      </w:r>
      <w:proofErr w:type="gramEnd"/>
      <w:r w:rsidRPr="00FF7AA0">
        <w:rPr>
          <w:rFonts w:ascii="Times New Roman" w:hAnsi="Times New Roman" w:cs="Times New Roman"/>
        </w:rPr>
        <w:t xml:space="preserve"> </w:t>
      </w:r>
      <w:r w:rsidR="00FF7AA0">
        <w:rPr>
          <w:rFonts w:ascii="Times New Roman" w:hAnsi="Times New Roman" w:cs="Times New Roman"/>
        </w:rPr>
        <w:t xml:space="preserve">   4) </w:t>
      </w:r>
      <w:r w:rsidRPr="00FF7AA0">
        <w:rPr>
          <w:rFonts w:ascii="Times New Roman" w:hAnsi="Times New Roman" w:cs="Times New Roman"/>
        </w:rPr>
        <w:t>Конкуренция</w:t>
      </w:r>
    </w:p>
    <w:p w14:paraId="68CB4000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9. Центральное понятие классификации животных занимает</w:t>
      </w:r>
    </w:p>
    <w:p w14:paraId="7E920E0D" w14:textId="0E9B93BD" w:rsidR="00B07846" w:rsidRPr="00FF7AA0" w:rsidRDefault="00B07846" w:rsidP="00797DB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7AA0">
        <w:rPr>
          <w:rFonts w:ascii="Times New Roman" w:hAnsi="Times New Roman" w:cs="Times New Roman"/>
        </w:rPr>
        <w:t>Род</w:t>
      </w:r>
      <w:r w:rsidR="00FF7AA0" w:rsidRPr="00FF7AA0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 xml:space="preserve">2) </w:t>
      </w:r>
      <w:r w:rsidRPr="00FF7AA0">
        <w:rPr>
          <w:rFonts w:ascii="Times New Roman" w:hAnsi="Times New Roman" w:cs="Times New Roman"/>
        </w:rPr>
        <w:t>Вид</w:t>
      </w:r>
      <w:r w:rsidR="00FF7AA0" w:rsidRPr="00FF7AA0">
        <w:rPr>
          <w:rFonts w:ascii="Times New Roman" w:hAnsi="Times New Roman" w:cs="Times New Roman"/>
        </w:rPr>
        <w:t xml:space="preserve">     </w:t>
      </w:r>
      <w:r w:rsidR="00FF7AA0">
        <w:rPr>
          <w:rFonts w:ascii="Times New Roman" w:hAnsi="Times New Roman" w:cs="Times New Roman"/>
        </w:rPr>
        <w:t xml:space="preserve">3) </w:t>
      </w:r>
      <w:r w:rsidRPr="00FF7AA0">
        <w:rPr>
          <w:rFonts w:ascii="Times New Roman" w:hAnsi="Times New Roman" w:cs="Times New Roman"/>
        </w:rPr>
        <w:t>Тип</w:t>
      </w:r>
      <w:r w:rsidR="00FF7AA0">
        <w:rPr>
          <w:rFonts w:ascii="Times New Roman" w:hAnsi="Times New Roman" w:cs="Times New Roman"/>
        </w:rPr>
        <w:t xml:space="preserve">       4) </w:t>
      </w:r>
      <w:r w:rsidRPr="00FF7AA0">
        <w:rPr>
          <w:rFonts w:ascii="Times New Roman" w:hAnsi="Times New Roman" w:cs="Times New Roman"/>
        </w:rPr>
        <w:t>Класс</w:t>
      </w:r>
    </w:p>
    <w:p w14:paraId="44320627" w14:textId="77777777" w:rsidR="00B07846" w:rsidRPr="00431909" w:rsidRDefault="00B07846" w:rsidP="00B0784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1909">
        <w:rPr>
          <w:rFonts w:ascii="Times New Roman" w:hAnsi="Times New Roman" w:cs="Times New Roman"/>
          <w:b/>
        </w:rPr>
        <w:t>10.Ученый, который ввел в науку центральное понятие классификации животных</w:t>
      </w:r>
    </w:p>
    <w:p w14:paraId="4C3E72F0" w14:textId="1CF6160E" w:rsidR="00B07846" w:rsidRPr="00FF7AA0" w:rsidRDefault="00B07846" w:rsidP="002B663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7AA0">
        <w:rPr>
          <w:rFonts w:ascii="Times New Roman" w:hAnsi="Times New Roman" w:cs="Times New Roman"/>
        </w:rPr>
        <w:t>Ж. Ламарк</w:t>
      </w:r>
      <w:r w:rsidR="00FF7AA0" w:rsidRPr="00FF7AA0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>2</w:t>
      </w:r>
      <w:proofErr w:type="gramStart"/>
      <w:r w:rsidR="00FF7AA0">
        <w:rPr>
          <w:rFonts w:ascii="Times New Roman" w:hAnsi="Times New Roman" w:cs="Times New Roman"/>
        </w:rPr>
        <w:t xml:space="preserve">) </w:t>
      </w:r>
      <w:r w:rsidR="00FF7AA0" w:rsidRPr="00FF7AA0">
        <w:rPr>
          <w:rFonts w:ascii="Times New Roman" w:hAnsi="Times New Roman" w:cs="Times New Roman"/>
        </w:rPr>
        <w:t xml:space="preserve"> </w:t>
      </w:r>
      <w:r w:rsidRPr="00FF7AA0">
        <w:rPr>
          <w:rFonts w:ascii="Times New Roman" w:hAnsi="Times New Roman" w:cs="Times New Roman"/>
        </w:rPr>
        <w:t>К.</w:t>
      </w:r>
      <w:proofErr w:type="gramEnd"/>
      <w:r w:rsidRPr="00FF7AA0">
        <w:rPr>
          <w:rFonts w:ascii="Times New Roman" w:hAnsi="Times New Roman" w:cs="Times New Roman"/>
        </w:rPr>
        <w:t xml:space="preserve"> Линней</w:t>
      </w:r>
      <w:r w:rsidR="00FF7AA0" w:rsidRPr="00FF7AA0">
        <w:rPr>
          <w:rFonts w:ascii="Times New Roman" w:hAnsi="Times New Roman" w:cs="Times New Roman"/>
        </w:rPr>
        <w:t xml:space="preserve">    </w:t>
      </w:r>
      <w:r w:rsidR="00FF7AA0">
        <w:rPr>
          <w:rFonts w:ascii="Times New Roman" w:hAnsi="Times New Roman" w:cs="Times New Roman"/>
        </w:rPr>
        <w:t xml:space="preserve">3) </w:t>
      </w:r>
      <w:r w:rsidRPr="00FF7AA0">
        <w:rPr>
          <w:rFonts w:ascii="Times New Roman" w:hAnsi="Times New Roman" w:cs="Times New Roman"/>
        </w:rPr>
        <w:t>Ч. Дарвин</w:t>
      </w:r>
      <w:r w:rsidR="00FF7AA0">
        <w:rPr>
          <w:rFonts w:ascii="Times New Roman" w:hAnsi="Times New Roman" w:cs="Times New Roman"/>
        </w:rPr>
        <w:t xml:space="preserve">       4)  </w:t>
      </w:r>
      <w:r w:rsidRPr="00FF7AA0">
        <w:rPr>
          <w:rFonts w:ascii="Times New Roman" w:hAnsi="Times New Roman" w:cs="Times New Roman"/>
        </w:rPr>
        <w:t>Г. Мендель</w:t>
      </w:r>
    </w:p>
    <w:p w14:paraId="78E32EE7" w14:textId="1A6A1880" w:rsidR="00430AF7" w:rsidRPr="00430AF7" w:rsidRDefault="00430AF7" w:rsidP="00430A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0AF7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430AF7">
        <w:rPr>
          <w:rFonts w:ascii="Times New Roman" w:hAnsi="Times New Roman" w:cs="Times New Roman"/>
          <w:b/>
          <w:bCs/>
          <w:sz w:val="24"/>
          <w:szCs w:val="24"/>
        </w:rPr>
        <w:t>Животные в отличие от растений:</w:t>
      </w:r>
    </w:p>
    <w:p w14:paraId="7DC7F8FC" w14:textId="77777777" w:rsidR="00430AF7" w:rsidRDefault="00430AF7" w:rsidP="00430A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AF7">
        <w:rPr>
          <w:rFonts w:ascii="Times New Roman" w:hAnsi="Times New Roman" w:cs="Times New Roman"/>
          <w:sz w:val="24"/>
          <w:szCs w:val="24"/>
        </w:rPr>
        <w:t xml:space="preserve">1) </w:t>
      </w:r>
      <w:r w:rsidRPr="00430AF7">
        <w:rPr>
          <w:rFonts w:ascii="Times New Roman" w:hAnsi="Times New Roman" w:cs="Times New Roman"/>
          <w:sz w:val="24"/>
          <w:szCs w:val="24"/>
        </w:rPr>
        <w:t xml:space="preserve"> способны к </w:t>
      </w:r>
      <w:proofErr w:type="gramStart"/>
      <w:r w:rsidRPr="00430AF7">
        <w:rPr>
          <w:rFonts w:ascii="Times New Roman" w:hAnsi="Times New Roman" w:cs="Times New Roman"/>
          <w:sz w:val="24"/>
          <w:szCs w:val="24"/>
        </w:rPr>
        <w:t>фотосинтезу;</w:t>
      </w:r>
      <w:r w:rsidRPr="00430AF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30AF7">
        <w:rPr>
          <w:rFonts w:ascii="Times New Roman" w:hAnsi="Times New Roman" w:cs="Times New Roman"/>
          <w:sz w:val="24"/>
          <w:szCs w:val="24"/>
        </w:rPr>
        <w:t xml:space="preserve"> 2) </w:t>
      </w:r>
      <w:r w:rsidRPr="00430AF7">
        <w:rPr>
          <w:rFonts w:ascii="Times New Roman" w:hAnsi="Times New Roman" w:cs="Times New Roman"/>
          <w:sz w:val="24"/>
          <w:szCs w:val="24"/>
        </w:rPr>
        <w:t xml:space="preserve"> являются продуцентами;</w:t>
      </w:r>
      <w:r w:rsidRPr="00430AF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8A5A6C5" w14:textId="41285EF2" w:rsidR="00B07846" w:rsidRDefault="00430AF7" w:rsidP="00430A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AF7">
        <w:rPr>
          <w:rFonts w:ascii="Times New Roman" w:hAnsi="Times New Roman" w:cs="Times New Roman"/>
          <w:sz w:val="24"/>
          <w:szCs w:val="24"/>
        </w:rPr>
        <w:t xml:space="preserve">3) </w:t>
      </w:r>
      <w:r w:rsidRPr="00430AF7">
        <w:rPr>
          <w:rFonts w:ascii="Times New Roman" w:hAnsi="Times New Roman" w:cs="Times New Roman"/>
          <w:sz w:val="24"/>
          <w:szCs w:val="24"/>
        </w:rPr>
        <w:t xml:space="preserve"> воспринимают раздражения и реагируют на них.</w:t>
      </w:r>
    </w:p>
    <w:p w14:paraId="5E0DF8CB" w14:textId="77777777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</w:t>
      </w:r>
      <w:r w:rsidRPr="00B942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</w:t>
      </w:r>
      <w:r w:rsidRPr="00FF7AA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Установите соответствие:</w:t>
      </w:r>
    </w:p>
    <w:p w14:paraId="590E69CC" w14:textId="77777777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proofErr w:type="gramStart"/>
      <w:r w:rsidRPr="00FF7AA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Наука:   </w:t>
      </w:r>
      <w:proofErr w:type="gramEnd"/>
      <w:r w:rsidRPr="00FF7AA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                                                 Что изучает:</w:t>
      </w:r>
    </w:p>
    <w:p w14:paraId="18FDA016" w14:textId="4D6DDFB3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А) этология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1) взаимоотношения организмов</w:t>
      </w:r>
    </w:p>
    <w:p w14:paraId="54F331D3" w14:textId="54C5D16B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Б) морфология                                           2) внутреннее строение</w:t>
      </w:r>
    </w:p>
    <w:p w14:paraId="10CB5095" w14:textId="40072080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В) физиология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  3) внешнее строение</w:t>
      </w:r>
    </w:p>
    <w:p w14:paraId="62DF314E" w14:textId="25E52C27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Г) палеонтология                                       4) ископаемых животных</w:t>
      </w:r>
    </w:p>
    <w:p w14:paraId="27735AA0" w14:textId="4EAF001B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Д) генетика                       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5) деятельность клеток, органов</w:t>
      </w:r>
    </w:p>
    <w:p w14:paraId="0F686513" w14:textId="3A5D0F2B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Е)</w:t>
      </w:r>
      <w:r w:rsidRPr="00B942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экология                                       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6) поведение животных</w:t>
      </w:r>
    </w:p>
    <w:p w14:paraId="32FA3F2D" w14:textId="0D4D2854" w:rsidR="00B942A2" w:rsidRPr="00FF7AA0" w:rsidRDefault="00B942A2" w:rsidP="00B942A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</w:rPr>
      </w:pP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>Ж) анатомия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    </w:t>
      </w:r>
      <w:r w:rsidRPr="00FF7AA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7) закономерности наследственности</w:t>
      </w:r>
    </w:p>
    <w:p w14:paraId="44CF416E" w14:textId="77777777" w:rsidR="00B942A2" w:rsidRPr="00B942A2" w:rsidRDefault="00B942A2" w:rsidP="00B942A2">
      <w:pPr>
        <w:rPr>
          <w:rFonts w:ascii="Times New Roman" w:hAnsi="Times New Roman" w:cs="Times New Roman"/>
          <w:sz w:val="24"/>
          <w:szCs w:val="24"/>
        </w:rPr>
      </w:pPr>
    </w:p>
    <w:sectPr w:rsidR="00B942A2" w:rsidRPr="00B942A2" w:rsidSect="009556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4A6B"/>
    <w:multiLevelType w:val="hybridMultilevel"/>
    <w:tmpl w:val="4614C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35EE"/>
    <w:multiLevelType w:val="hybridMultilevel"/>
    <w:tmpl w:val="50CAD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B5CFE"/>
    <w:multiLevelType w:val="hybridMultilevel"/>
    <w:tmpl w:val="A0427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85418"/>
    <w:multiLevelType w:val="hybridMultilevel"/>
    <w:tmpl w:val="E4A4E35A"/>
    <w:lvl w:ilvl="0" w:tplc="04190011">
      <w:start w:val="1"/>
      <w:numFmt w:val="decimal"/>
      <w:lvlText w:val="%1)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71F40D3"/>
    <w:multiLevelType w:val="hybridMultilevel"/>
    <w:tmpl w:val="068EF5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337D"/>
    <w:multiLevelType w:val="hybridMultilevel"/>
    <w:tmpl w:val="760E74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23F9"/>
    <w:multiLevelType w:val="hybridMultilevel"/>
    <w:tmpl w:val="77D8F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C46E2"/>
    <w:multiLevelType w:val="hybridMultilevel"/>
    <w:tmpl w:val="A0427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C4EE6"/>
    <w:multiLevelType w:val="hybridMultilevel"/>
    <w:tmpl w:val="0E10FD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13FBE"/>
    <w:multiLevelType w:val="hybridMultilevel"/>
    <w:tmpl w:val="42D6801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A9165E1"/>
    <w:multiLevelType w:val="hybridMultilevel"/>
    <w:tmpl w:val="B782A5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071361">
    <w:abstractNumId w:val="10"/>
  </w:num>
  <w:num w:numId="2" w16cid:durableId="95445223">
    <w:abstractNumId w:val="5"/>
  </w:num>
  <w:num w:numId="3" w16cid:durableId="462356645">
    <w:abstractNumId w:val="7"/>
  </w:num>
  <w:num w:numId="4" w16cid:durableId="1240670805">
    <w:abstractNumId w:val="2"/>
  </w:num>
  <w:num w:numId="5" w16cid:durableId="821040869">
    <w:abstractNumId w:val="6"/>
  </w:num>
  <w:num w:numId="6" w16cid:durableId="944189900">
    <w:abstractNumId w:val="8"/>
  </w:num>
  <w:num w:numId="7" w16cid:durableId="715391448">
    <w:abstractNumId w:val="0"/>
  </w:num>
  <w:num w:numId="8" w16cid:durableId="1194734293">
    <w:abstractNumId w:val="1"/>
  </w:num>
  <w:num w:numId="9" w16cid:durableId="298582566">
    <w:abstractNumId w:val="9"/>
  </w:num>
  <w:num w:numId="10" w16cid:durableId="996688046">
    <w:abstractNumId w:val="4"/>
  </w:num>
  <w:num w:numId="11" w16cid:durableId="276765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AE"/>
    <w:rsid w:val="00156F63"/>
    <w:rsid w:val="00430AF7"/>
    <w:rsid w:val="00452948"/>
    <w:rsid w:val="00477CAE"/>
    <w:rsid w:val="00491A60"/>
    <w:rsid w:val="00955679"/>
    <w:rsid w:val="00A601F9"/>
    <w:rsid w:val="00B07846"/>
    <w:rsid w:val="00B942A2"/>
    <w:rsid w:val="00DB1F6A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A910"/>
  <w15:docId w15:val="{ADEEFFC2-ED6A-4128-81B7-385AA4E5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77CAE"/>
    <w:rPr>
      <w:b/>
      <w:bCs/>
    </w:rPr>
  </w:style>
  <w:style w:type="paragraph" w:styleId="a5">
    <w:name w:val="List Paragraph"/>
    <w:basedOn w:val="a"/>
    <w:uiPriority w:val="34"/>
    <w:qFormat/>
    <w:rsid w:val="00B0784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Степанец</cp:lastModifiedBy>
  <cp:revision>2</cp:revision>
  <dcterms:created xsi:type="dcterms:W3CDTF">2022-09-15T19:25:00Z</dcterms:created>
  <dcterms:modified xsi:type="dcterms:W3CDTF">2022-09-15T19:25:00Z</dcterms:modified>
</cp:coreProperties>
</file>